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 w:rsidR="00426173">
        <w:rPr>
          <w:rFonts w:ascii="Aptos" w:hAnsi="Aptos"/>
          <w:b w:val="1"/>
          <w:bCs w:val="1"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</w:p>
    <w:p w:rsidRPr="0035379E" w:rsidR="003E3B71" w:rsidP="1A735336" w:rsidRDefault="00D62C3B" w14:paraId="38A54AD6" w14:textId="0E468C65">
      <w:pPr>
        <w:pStyle w:val="Normal"/>
        <w:suppressLineNumbers w:val="0"/>
        <w:bidi w:val="0"/>
        <w:spacing w:before="0" w:beforeAutospacing="off" w:after="200" w:afterAutospacing="off" w:line="276" w:lineRule="auto"/>
        <w:ind w:left="0" w:right="0"/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  <w:r w:rsidRPr="701FA2CA" w:rsidR="00D62C3B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</w:t>
      </w:r>
      <w:r w:rsidRPr="701FA2CA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LAMADO A OFERTAS</w:t>
      </w:r>
      <w:r w:rsidRPr="701FA2CA" w:rsidR="003E3B71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00287400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 xml:space="preserve">Nº</w:t>
      </w:r>
      <w:r w:rsidRPr="701FA2CA" w:rsidR="0D0475A7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0</w:t>
      </w:r>
      <w:r w:rsidRPr="701FA2CA" w:rsidR="034353A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4</w:t>
      </w:r>
      <w:r w:rsidRPr="1A735336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1A735336" w:rsidR="00421B09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1A735336" w:rsidR="064CBEC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1A735336" w:rsidR="4209CE2E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="7A9D2E6D" w:rsidP="03702793" w:rsidRDefault="7A9D2E6D" w14:paraId="7AE607B3" w14:textId="10C4FFDE">
      <w:pPr>
        <w:pStyle w:val="Normal"/>
        <w:suppressLineNumbers w:val="0"/>
        <w:pBdr>
          <w:bottom w:val="single" w:color="000000" w:sz="4" w:space="1"/>
        </w:pBdr>
        <w:bidi w:val="0"/>
        <w:spacing w:before="0" w:beforeAutospacing="off" w:after="200" w:afterAutospacing="off" w:line="276" w:lineRule="auto"/>
        <w:ind w:left="0" w:right="0"/>
        <w:jc w:val="center"/>
      </w:pPr>
      <w:r w:rsidRPr="03702793" w:rsidR="7A9D2E6D">
        <w:rPr>
          <w:rFonts w:ascii="Aptos" w:hAnsi="Aptos"/>
          <w:b w:val="1"/>
          <w:bCs w:val="1"/>
          <w:sz w:val="28"/>
          <w:szCs w:val="28"/>
          <w:lang w:val="es-AR"/>
        </w:rPr>
        <w:t>PROYECTO - PRECIO REALOJOS DEL ASENTAMIENTO ALBIÓN-AZARA</w:t>
      </w:r>
    </w:p>
    <w:p w:rsidR="00FB2E07" w:rsidP="00480DEA" w:rsidRDefault="00FB2E07" w14:paraId="7220C318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708" w:rsidP="37808C53" w:rsidRDefault="000266CC" w14:paraId="78771068" w14:noSpellErr="1" w14:textId="412D426C">
    <w:pPr>
      <w:pStyle w:val="Piedepgina"/>
      <w:rPr>
        <w:b w:val="1"/>
        <w:bCs w:val="1"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02170" w:rsidRDefault="0067204C" w14:paraId="4FC8E72E" w14:textId="35708BAE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34353A3"/>
    <w:rsid w:val="03702793"/>
    <w:rsid w:val="064CBEC4"/>
    <w:rsid w:val="0A60281C"/>
    <w:rsid w:val="0D0475A7"/>
    <w:rsid w:val="110D8F60"/>
    <w:rsid w:val="19D0465E"/>
    <w:rsid w:val="1A735336"/>
    <w:rsid w:val="1CFAF5D5"/>
    <w:rsid w:val="1E3CF70F"/>
    <w:rsid w:val="2819CC1F"/>
    <w:rsid w:val="3156481E"/>
    <w:rsid w:val="3198F5D1"/>
    <w:rsid w:val="37808C53"/>
    <w:rsid w:val="41973DCB"/>
    <w:rsid w:val="4209CE2E"/>
    <w:rsid w:val="4A06B179"/>
    <w:rsid w:val="4B3AA650"/>
    <w:rsid w:val="5201021B"/>
    <w:rsid w:val="5CB78035"/>
    <w:rsid w:val="625F812C"/>
    <w:rsid w:val="6C4F3EAC"/>
    <w:rsid w:val="701FA2CA"/>
    <w:rsid w:val="7A9D2E6D"/>
    <w:rsid w:val="7CBFEEE0"/>
    <w:rsid w:val="7F9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AA31F-2EE3-467E-868C-81071E1CB2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Araceli Acosta</cp:lastModifiedBy>
  <cp:revision>15</cp:revision>
  <cp:lastPrinted>2013-09-12T19:10:00Z</cp:lastPrinted>
  <dcterms:created xsi:type="dcterms:W3CDTF">2025-10-28T13:34:00Z</dcterms:created>
  <dcterms:modified xsi:type="dcterms:W3CDTF">2026-07-07T19:39:31Z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